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898" w:rsidP="4C1A353C" w:rsidRDefault="4C1A353C" w14:paraId="04F028D3" w14:textId="77777777">
      <w:pPr>
        <w:spacing w:line="240" w:lineRule="auto"/>
        <w:jc w:val="center"/>
        <w:rPr>
          <w:rFonts w:hAnsi="ＭＳ 明朝" w:cs="ＭＳ 明朝"/>
          <w:sz w:val="28"/>
          <w:szCs w:val="28"/>
          <w:lang w:eastAsia="zh-CN"/>
        </w:rPr>
      </w:pPr>
      <w:r w:rsidRPr="4C1A353C">
        <w:rPr>
          <w:rFonts w:hAnsi="ＭＳ 明朝" w:cs="ＭＳ 明朝"/>
          <w:sz w:val="28"/>
          <w:szCs w:val="28"/>
          <w:lang w:eastAsia="zh-CN"/>
        </w:rPr>
        <w:t>初　年　度　事　業　計　画　書</w:t>
      </w:r>
    </w:p>
    <w:p w:rsidR="00010A91" w:rsidP="4C1A353C" w:rsidRDefault="4C1A353C" w14:paraId="0C5AD1A1" w14:textId="336BF226">
      <w:pPr>
        <w:spacing w:line="240" w:lineRule="auto"/>
        <w:jc w:val="center"/>
        <w:rPr>
          <w:rFonts w:hAnsi="ＭＳ 明朝" w:cs="ＭＳ 明朝"/>
        </w:rPr>
      </w:pPr>
      <w:r w:rsidRPr="4C1A353C">
        <w:rPr>
          <w:rFonts w:hAnsi="ＭＳ 明朝" w:cs="ＭＳ 明朝"/>
        </w:rPr>
        <w:t>成立の日から2023年12月31日まで</w:t>
      </w:r>
    </w:p>
    <w:p w:rsidRPr="00534258" w:rsidR="00635898" w:rsidP="4C1A353C" w:rsidRDefault="008C62E2" w14:paraId="2D3AB73B" w14:textId="4B25E3E5">
      <w:pPr>
        <w:spacing w:line="240" w:lineRule="auto"/>
        <w:jc w:val="right"/>
        <w:rPr>
          <w:rFonts w:hAnsi="ＭＳ 明朝" w:cs="ＭＳ 明朝"/>
        </w:rPr>
      </w:pPr>
      <w:r w:rsidRPr="4C1A353C">
        <w:rPr>
          <w:rFonts w:hAnsi="ＭＳ 明朝" w:cs="ＭＳ 明朝"/>
        </w:rPr>
        <w:t>特定非営利活動法人</w:t>
      </w:r>
      <w:r w:rsidRPr="4C1A353C" w:rsidR="00CE6EC8">
        <w:rPr>
          <w:rFonts w:hAnsi="ＭＳ 明朝" w:cs="ＭＳ 明朝"/>
          <w:color w:val="444444"/>
          <w:shd w:val="clear" w:color="auto" w:fill="FFFFFF"/>
        </w:rPr>
        <w:t>Memoria</w:t>
      </w:r>
    </w:p>
    <w:p w:rsidRPr="009C2E30" w:rsidR="00635898" w:rsidP="4C1A353C" w:rsidRDefault="4C1A353C" w14:paraId="40942E42" w14:textId="77777777">
      <w:pPr>
        <w:spacing w:line="240" w:lineRule="auto"/>
        <w:rPr>
          <w:rFonts w:hAnsi="ＭＳ 明朝" w:cs="ＭＳ 明朝"/>
        </w:rPr>
      </w:pPr>
      <w:r w:rsidRPr="4C1A353C">
        <w:rPr>
          <w:rFonts w:hAnsi="ＭＳ 明朝" w:cs="ＭＳ 明朝"/>
        </w:rPr>
        <w:t>Ⅰ　事業の実施方針</w:t>
      </w:r>
    </w:p>
    <w:p w:rsidR="00635898" w:rsidP="4C1A353C" w:rsidRDefault="4C1A353C" w14:paraId="0FBF77AD" w14:textId="7C7EBF5E">
      <w:pPr>
        <w:spacing w:line="240" w:lineRule="auto"/>
        <w:rPr>
          <w:rFonts w:hAnsi="ＭＳ 明朝" w:cs="ＭＳ 明朝"/>
        </w:rPr>
      </w:pPr>
      <w:r w:rsidRPr="4C1A353C">
        <w:rPr>
          <w:rFonts w:hAnsi="ＭＳ 明朝" w:cs="ＭＳ 明朝"/>
        </w:rPr>
        <w:t>コロナ禍で窮地に陥った飲食店とのコラボ企画を実施し、フラメンコダンスと飲食を</w:t>
      </w:r>
    </w:p>
    <w:p w:rsidRPr="00534258" w:rsidR="00635898" w:rsidP="4C1A353C" w:rsidRDefault="4C1A353C" w14:paraId="38C28647" w14:textId="63756FED">
      <w:pPr>
        <w:spacing w:line="240" w:lineRule="auto"/>
        <w:rPr>
          <w:rFonts w:hAnsi="ＭＳ 明朝" w:cs="ＭＳ 明朝"/>
        </w:rPr>
      </w:pPr>
      <w:r w:rsidRPr="4C1A353C">
        <w:rPr>
          <w:rFonts w:hAnsi="ＭＳ 明朝" w:cs="ＭＳ 明朝"/>
        </w:rPr>
        <w:t>兼ねた事業を毎月１回、合計６回開催する。</w:t>
      </w:r>
    </w:p>
    <w:p w:rsidRPr="009C2E30" w:rsidR="00635898" w:rsidP="4C1A353C" w:rsidRDefault="00635898" w14:paraId="19A61E13" w14:textId="77777777">
      <w:pPr>
        <w:spacing w:line="240" w:lineRule="auto"/>
        <w:rPr>
          <w:rFonts w:hAnsi="ＭＳ 明朝" w:cs="ＭＳ 明朝"/>
        </w:rPr>
      </w:pPr>
    </w:p>
    <w:p w:rsidRPr="009C2E30" w:rsidR="00635898" w:rsidP="4C1A353C" w:rsidRDefault="4C1A353C" w14:paraId="14DC6EEF" w14:textId="77777777">
      <w:pPr>
        <w:spacing w:line="240" w:lineRule="auto"/>
        <w:rPr>
          <w:rFonts w:hAnsi="ＭＳ 明朝" w:cs="ＭＳ 明朝"/>
        </w:rPr>
      </w:pPr>
      <w:r w:rsidRPr="4C1A353C">
        <w:rPr>
          <w:rFonts w:hAnsi="ＭＳ 明朝" w:cs="ＭＳ 明朝"/>
        </w:rPr>
        <w:t>Ⅱ　事業の実施に関する事項</w:t>
      </w:r>
    </w:p>
    <w:p w:rsidRPr="009C2E30" w:rsidR="00635898" w:rsidP="4C1A353C" w:rsidRDefault="4C1A353C" w14:paraId="67988ADB" w14:textId="77777777">
      <w:pPr>
        <w:spacing w:line="240" w:lineRule="auto"/>
        <w:rPr>
          <w:rFonts w:hAnsi="ＭＳ 明朝" w:cs="ＭＳ 明朝"/>
        </w:rPr>
      </w:pPr>
      <w:r w:rsidRPr="4C1A353C">
        <w:rPr>
          <w:rFonts w:hAnsi="ＭＳ 明朝" w:cs="ＭＳ 明朝"/>
        </w:rPr>
        <w:t xml:space="preserve">　１　特定非営利活動に係る事業</w:t>
      </w:r>
    </w:p>
    <w:p w:rsidRPr="009C2E30" w:rsidR="00635898" w:rsidP="4C1A353C" w:rsidRDefault="00635898" w14:paraId="3D3F41E5" w14:textId="3A55C76B">
      <w:pPr>
        <w:spacing w:line="240" w:lineRule="auto"/>
        <w:ind w:left="594" w:leftChars="200" w:hanging="198" w:hangingChars="100"/>
        <w:rPr>
          <w:rFonts w:hAnsi="ＭＳ 明朝" w:cs="ＭＳ 明朝"/>
        </w:rPr>
      </w:pPr>
      <w:r w:rsidRPr="4C1A353C">
        <w:rPr>
          <w:rFonts w:hAnsi="ＭＳ 明朝" w:cs="ＭＳ 明朝"/>
        </w:rPr>
        <w:t xml:space="preserve">　　(1)</w:t>
      </w:r>
      <w:r w:rsidRPr="4C1A353C" w:rsidR="4C1A353C">
        <w:rPr>
          <w:rFonts w:hAnsi="ＭＳ 明朝" w:cs="ＭＳ 明朝"/>
          <w:color w:val="222222"/>
        </w:rPr>
        <w:t xml:space="preserve"> 芸術・文化活動の普及のための音楽・ダンスを通じたイベントやワークショップ・教室等の開催・運営事業</w:t>
      </w:r>
    </w:p>
    <w:p w:rsidR="4C1A353C" w:rsidP="4C1A353C" w:rsidRDefault="4C1A353C" w14:paraId="4AF7D444" w14:textId="244E09F4">
      <w:pPr>
        <w:spacing w:line="240" w:lineRule="auto"/>
        <w:rPr>
          <w:rFonts w:hAnsi="ＭＳ 明朝" w:cs="ＭＳ 明朝"/>
        </w:rPr>
      </w:pPr>
    </w:p>
    <w:p w:rsidRPr="00F65682" w:rsidR="00635898" w:rsidP="00F65682" w:rsidRDefault="0AE54208" w14:paraId="3213D62B" w14:textId="6E886FB8">
      <w:pPr>
        <w:spacing w:line="240" w:lineRule="auto"/>
        <w:ind w:left="1782" w:leftChars="200" w:hanging="1386" w:hangingChars="700"/>
        <w:rPr>
          <w:rFonts w:hint="eastAsia" w:hAnsi="ＭＳ 明朝"/>
          <w:color w:val="0A2733"/>
          <w:sz w:val="21"/>
          <w:szCs w:val="21"/>
          <w:shd w:val="clear" w:color="auto" w:fill="FFFFFF"/>
        </w:rPr>
      </w:pPr>
      <w:r w:rsidRPr="0AE54208">
        <w:rPr>
          <w:rFonts w:hAnsi="ＭＳ 明朝" w:cs="ＭＳ 明朝"/>
        </w:rPr>
        <w:t xml:space="preserve">【内　　容】　</w:t>
      </w:r>
      <w:r w:rsidRPr="00F65682" w:rsidR="00F65682">
        <w:rPr>
          <w:rFonts w:hint="eastAsia" w:hAnsi="ＭＳ 明朝"/>
          <w:color w:val="0A2733"/>
          <w:sz w:val="21"/>
          <w:szCs w:val="21"/>
          <w:shd w:val="clear" w:color="auto" w:fill="FFFFFF"/>
        </w:rPr>
        <w:t>共催する飲食店と同会場、または近隣の会場でのフラメンコダンスイベントの他、様々な参加型や鑑賞型のダンスイベント及びワークショップの開催</w:t>
      </w:r>
    </w:p>
    <w:p w:rsidR="0035054D" w:rsidP="4C1A353C" w:rsidRDefault="4C1A353C" w14:paraId="3E0C03EA" w14:textId="5044B4C2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>【実施場所】　大阪府下飲食店</w:t>
      </w:r>
    </w:p>
    <w:p w:rsidR="00DF43AC" w:rsidP="4C1A353C" w:rsidRDefault="4C1A353C" w14:paraId="27B018DB" w14:textId="1A8AC618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>【実施日時】　毎月1回　の6回開催（７月～12月）</w:t>
      </w:r>
    </w:p>
    <w:p w:rsidRPr="009C2E30" w:rsidR="00635898" w:rsidP="4C1A353C" w:rsidRDefault="4C1A353C" w14:paraId="6CF37C9C" w14:textId="72D5BA82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 xml:space="preserve">【事業の対象者】　</w:t>
      </w:r>
      <w:bookmarkStart w:name="_Hlk128163568" w:id="0"/>
      <w:r w:rsidRPr="4C1A353C">
        <w:rPr>
          <w:rFonts w:hAnsi="ＭＳ 明朝" w:cs="ＭＳ 明朝"/>
        </w:rPr>
        <w:t>一般市民</w:t>
      </w:r>
      <w:bookmarkEnd w:id="0"/>
    </w:p>
    <w:p w:rsidR="4C1A353C" w:rsidP="4C1A353C" w:rsidRDefault="4C1A353C" w14:paraId="08AA6122" w14:textId="5C91C772">
      <w:pPr>
        <w:spacing w:line="240" w:lineRule="auto"/>
        <w:ind w:firstLine="396" w:firstLineChars="200"/>
        <w:rPr>
          <w:rFonts w:hAnsi="ＭＳ 明朝" w:cs="ＭＳ 明朝"/>
          <w:lang w:eastAsia="zh-CN"/>
        </w:rPr>
      </w:pPr>
      <w:r w:rsidRPr="232430E1" w:rsidR="232430E1">
        <w:rPr>
          <w:rFonts w:hAnsi="ＭＳ 明朝" w:cs="ＭＳ 明朝"/>
          <w:lang w:eastAsia="zh-CN"/>
        </w:rPr>
        <w:t>【</w:t>
      </w:r>
      <w:r w:rsidRPr="232430E1" w:rsidR="232430E1">
        <w:rPr>
          <w:rFonts w:hAnsi="ＭＳ 明朝" w:cs="ＭＳ 明朝"/>
          <w:lang w:eastAsia="zh-CN"/>
        </w:rPr>
        <w:t>収　　益</w:t>
      </w:r>
      <w:r w:rsidRPr="232430E1" w:rsidR="232430E1">
        <w:rPr>
          <w:rFonts w:hAnsi="ＭＳ 明朝" w:cs="ＭＳ 明朝"/>
          <w:lang w:eastAsia="zh-CN"/>
        </w:rPr>
        <w:t>】　　　　480千</w:t>
      </w:r>
      <w:r w:rsidRPr="232430E1" w:rsidR="232430E1">
        <w:rPr>
          <w:rFonts w:hAnsi="ＭＳ 明朝" w:cs="ＭＳ 明朝"/>
          <w:lang w:eastAsia="zh-CN"/>
        </w:rPr>
        <w:t>円（参加</w:t>
      </w:r>
      <w:r w:rsidRPr="232430E1" w:rsidR="232430E1">
        <w:rPr>
          <w:rFonts w:hAnsi="ＭＳ 明朝" w:cs="ＭＳ 明朝"/>
          <w:lang w:eastAsia="zh-CN"/>
        </w:rPr>
        <w:t>料　1</w:t>
      </w:r>
      <w:r w:rsidRPr="232430E1" w:rsidR="232430E1">
        <w:rPr>
          <w:rFonts w:hAnsi="ＭＳ 明朝" w:cs="ＭＳ 明朝"/>
          <w:lang w:eastAsia="zh-CN"/>
        </w:rPr>
        <w:t>回80千円×6回）</w:t>
      </w:r>
    </w:p>
    <w:p w:rsidR="00635898" w:rsidP="4C1A353C" w:rsidRDefault="4C1A353C" w14:paraId="2834CAFD" w14:textId="4DDB2FD4">
      <w:pPr>
        <w:spacing w:line="240" w:lineRule="auto"/>
        <w:ind w:firstLine="396" w:firstLineChars="20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>【費　　用】　　　　600千円</w:t>
      </w:r>
    </w:p>
    <w:p w:rsidR="00635898" w:rsidP="4C1A353C" w:rsidRDefault="4C1A353C" w14:paraId="2F3B20AD" w14:textId="469476C5">
      <w:pPr>
        <w:spacing w:line="240" w:lineRule="auto"/>
        <w:ind w:firstLine="396" w:firstLineChars="20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　　　　　　　　　　　　　　　　330千円（給料手当）</w:t>
      </w:r>
    </w:p>
    <w:p w:rsidR="00DF43AC" w:rsidP="4C1A353C" w:rsidRDefault="00DF43AC" w14:paraId="4D4FEEE9" w14:textId="76F2B331">
      <w:pPr>
        <w:spacing w:line="240" w:lineRule="auto"/>
        <w:ind w:firstLine="396" w:firstLineChars="20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　　　　　　　　　　　　　　　　 30千円（福利厚生費）</w:t>
      </w:r>
    </w:p>
    <w:p w:rsidR="00DF43AC" w:rsidP="4C1A353C" w:rsidRDefault="4C1A353C" w14:paraId="57D16080" w14:textId="6917E268">
      <w:pPr>
        <w:spacing w:line="240" w:lineRule="auto"/>
        <w:ind w:firstLine="396" w:firstLineChars="20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　　　　　　　　　　　　　　　　120千円（謝金）</w:t>
      </w:r>
    </w:p>
    <w:p w:rsidR="00DF43AC" w:rsidP="4C1A353C" w:rsidRDefault="4C1A353C" w14:paraId="23894255" w14:textId="3AB6C185">
      <w:pPr>
        <w:spacing w:line="240" w:lineRule="auto"/>
        <w:ind w:firstLine="396" w:firstLineChars="20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　　　　　　　　　　　　　　　　 10千円（印刷製本費）</w:t>
      </w:r>
    </w:p>
    <w:p w:rsidR="00DF43AC" w:rsidP="4C1A353C" w:rsidRDefault="4C1A353C" w14:paraId="210B4D74" w14:textId="0A939043">
      <w:pPr>
        <w:spacing w:line="240" w:lineRule="auto"/>
        <w:ind w:firstLine="396" w:firstLineChars="20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　　　　　　　　　　　　　　　　　5千円（会議費）</w:t>
      </w:r>
    </w:p>
    <w:p w:rsidR="00DF43AC" w:rsidP="4C1A353C" w:rsidRDefault="4C1A353C" w14:paraId="028E17BD" w14:textId="6573FA80">
      <w:pPr>
        <w:spacing w:line="240" w:lineRule="auto"/>
        <w:ind w:firstLine="396" w:firstLineChars="20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　　　　　　　　　　　　　　　 　10千円（交際費）</w:t>
      </w:r>
    </w:p>
    <w:p w:rsidR="00CE6EC8" w:rsidP="4C1A353C" w:rsidRDefault="4C1A353C" w14:paraId="223D40B2" w14:textId="6FC9CEF7">
      <w:pPr>
        <w:spacing w:line="240" w:lineRule="auto"/>
        <w:ind w:firstLine="396" w:firstLineChars="20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　　　　　　　　　　　　　　　 　30千円（旅費交通費）</w:t>
      </w:r>
    </w:p>
    <w:p w:rsidR="00CE6EC8" w:rsidP="4C1A353C" w:rsidRDefault="4C1A353C" w14:paraId="1A6479C7" w14:textId="4755314E">
      <w:pPr>
        <w:spacing w:line="240" w:lineRule="auto"/>
        <w:ind w:firstLine="2475" w:firstLineChars="125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　　　　　 　10千円（車両費）</w:t>
      </w:r>
    </w:p>
    <w:p w:rsidR="00CE6EC8" w:rsidP="4C1A353C" w:rsidRDefault="4C1A353C" w14:paraId="08DBA3AF" w14:textId="4234D97A">
      <w:pPr>
        <w:spacing w:line="240" w:lineRule="auto"/>
        <w:ind w:firstLine="2475" w:firstLineChars="125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　　　　　 　10千円（通信運搬費）</w:t>
      </w:r>
    </w:p>
    <w:p w:rsidR="00CE6EC8" w:rsidP="4C1A353C" w:rsidRDefault="4C1A353C" w14:paraId="26963E8D" w14:textId="61866266">
      <w:pPr>
        <w:spacing w:line="240" w:lineRule="auto"/>
        <w:ind w:firstLine="2475" w:firstLineChars="125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　　　　　 　35千円（消耗品費）</w:t>
      </w:r>
    </w:p>
    <w:p w:rsidRPr="00DF43AC" w:rsidR="00CE6EC8" w:rsidP="4C1A353C" w:rsidRDefault="4C1A353C" w14:paraId="735AC8BD" w14:textId="3D0904AE">
      <w:pPr>
        <w:spacing w:line="240" w:lineRule="auto"/>
        <w:ind w:firstLine="2475" w:firstLineChars="1250"/>
        <w:rPr>
          <w:rFonts w:hAnsi="ＭＳ 明朝" w:cs="ＭＳ 明朝"/>
        </w:rPr>
      </w:pPr>
      <w:r w:rsidRPr="4C1A353C">
        <w:rPr>
          <w:rFonts w:hAnsi="ＭＳ 明朝" w:cs="ＭＳ 明朝"/>
          <w:lang w:eastAsia="zh-CN"/>
        </w:rPr>
        <w:t xml:space="preserve">　　　　　 　</w:t>
      </w:r>
      <w:r w:rsidRPr="4C1A353C">
        <w:rPr>
          <w:rFonts w:hAnsi="ＭＳ 明朝" w:cs="ＭＳ 明朝"/>
        </w:rPr>
        <w:t>10千円（新聞図書費）</w:t>
      </w:r>
    </w:p>
    <w:p w:rsidRPr="00CE6EC8" w:rsidR="00635898" w:rsidP="4C1A353C" w:rsidRDefault="00635898" w14:paraId="0A6151EF" w14:textId="77777777">
      <w:pPr>
        <w:spacing w:line="240" w:lineRule="auto"/>
        <w:rPr>
          <w:rFonts w:hAnsi="ＭＳ 明朝" w:cs="ＭＳ 明朝"/>
        </w:rPr>
      </w:pPr>
    </w:p>
    <w:p w:rsidRPr="009C2E30" w:rsidR="00635898" w:rsidP="4C1A353C" w:rsidRDefault="00635898" w14:paraId="5291036F" w14:textId="1CAE9975">
      <w:pPr>
        <w:spacing w:line="240" w:lineRule="auto"/>
        <w:rPr>
          <w:rFonts w:hAnsi="ＭＳ 明朝" w:cs="ＭＳ 明朝"/>
        </w:rPr>
      </w:pPr>
      <w:r w:rsidRPr="4C1A353C">
        <w:rPr>
          <w:rFonts w:hAnsi="ＭＳ 明朝" w:cs="ＭＳ 明朝"/>
        </w:rPr>
        <w:t xml:space="preserve">　　(2) </w:t>
      </w:r>
      <w:bookmarkStart w:name="_Hlk128163075" w:id="1"/>
      <w:r w:rsidRPr="4C1A353C" w:rsidR="00DF43AC">
        <w:rPr>
          <w:rStyle w:val="normaltextrun"/>
          <w:rFonts w:hAnsi="ＭＳ 明朝" w:cs="ＭＳ 明朝"/>
          <w:color w:val="000000"/>
          <w:bdr w:val="none" w:color="auto" w:sz="0" w:space="0" w:frame="1"/>
        </w:rPr>
        <w:t>上記に付随するいっさいの</w:t>
      </w:r>
      <w:r w:rsidRPr="4C1A353C">
        <w:rPr>
          <w:rFonts w:hAnsi="ＭＳ 明朝" w:cs="ＭＳ 明朝"/>
        </w:rPr>
        <w:t>事業</w:t>
      </w:r>
    </w:p>
    <w:bookmarkEnd w:id="1"/>
    <w:p w:rsidRPr="009C2E30" w:rsidR="0035054D" w:rsidP="4C1A353C" w:rsidRDefault="4C1A353C" w14:paraId="203D895A" w14:textId="127E9042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>【内　　容】　予定なし</w:t>
      </w:r>
    </w:p>
    <w:p w:rsidR="0035054D" w:rsidP="4C1A353C" w:rsidRDefault="4C1A353C" w14:paraId="73CAF4DE" w14:textId="3A4461C2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 xml:space="preserve">【実施場所】　</w:t>
      </w:r>
    </w:p>
    <w:p w:rsidR="0035054D" w:rsidP="4C1A353C" w:rsidRDefault="4C1A353C" w14:paraId="4C20EB2C" w14:textId="7CF65B7D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 xml:space="preserve">【実施日時】　</w:t>
      </w:r>
    </w:p>
    <w:p w:rsidRPr="009C2E30" w:rsidR="0035054D" w:rsidP="4C1A353C" w:rsidRDefault="4C1A353C" w14:paraId="25EAE103" w14:textId="77777777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 xml:space="preserve">【事業の対象者】　</w:t>
      </w:r>
    </w:p>
    <w:p w:rsidRPr="009C2E30" w:rsidR="0035054D" w:rsidP="4C1A353C" w:rsidRDefault="4C1A353C" w14:paraId="3EC6E464" w14:textId="3C13BD85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 xml:space="preserve">【収　　益】　　　　　0　円　　</w:t>
      </w:r>
    </w:p>
    <w:p w:rsidR="0035054D" w:rsidP="4C1A353C" w:rsidRDefault="4C1A353C" w14:paraId="6F34A1EC" w14:textId="4F783C5F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 xml:space="preserve">【費　　用】　　　　　0　円　　</w:t>
      </w:r>
    </w:p>
    <w:p w:rsidRPr="008C62E2" w:rsidR="0035054D" w:rsidP="4C1A353C" w:rsidRDefault="0035054D" w14:paraId="5134D385" w14:textId="77777777">
      <w:pPr>
        <w:spacing w:line="240" w:lineRule="auto"/>
        <w:rPr>
          <w:rFonts w:hAnsi="ＭＳ 明朝" w:cs="ＭＳ 明朝"/>
        </w:rPr>
      </w:pPr>
    </w:p>
    <w:p w:rsidRPr="008C62E2" w:rsidR="0035054D" w:rsidP="00DF43AC" w:rsidRDefault="00635898" w14:paraId="3C90B93A" w14:textId="0BAF01FF">
      <w:pPr>
        <w:spacing w:line="240" w:lineRule="auto"/>
      </w:pPr>
      <w:r w:rsidRPr="009C2E30">
        <w:rPr>
          <w:rFonts w:hint="eastAsia"/>
        </w:rPr>
        <w:t xml:space="preserve">　</w:t>
      </w:r>
    </w:p>
    <w:p w:rsidR="00635898" w:rsidP="4C1A353C" w:rsidRDefault="00635898" w14:paraId="171EABC2" w14:textId="77777777">
      <w:pPr>
        <w:spacing w:line="240" w:lineRule="auto"/>
        <w:jc w:val="center"/>
        <w:rPr>
          <w:rFonts w:hAnsi="ＭＳ 明朝" w:cs="ＭＳ 明朝"/>
          <w:sz w:val="28"/>
          <w:szCs w:val="28"/>
          <w:lang w:eastAsia="zh-CN"/>
        </w:rPr>
      </w:pPr>
      <w:r w:rsidRPr="4C1A353C">
        <w:rPr>
          <w:lang w:eastAsia="zh-CN"/>
        </w:rPr>
        <w:br w:type="page"/>
      </w:r>
      <w:r w:rsidRPr="4C1A353C" w:rsidR="4C1A353C">
        <w:rPr>
          <w:rFonts w:hAnsi="ＭＳ 明朝" w:cs="ＭＳ 明朝"/>
          <w:sz w:val="28"/>
          <w:szCs w:val="28"/>
          <w:lang w:eastAsia="zh-CN"/>
        </w:rPr>
        <w:lastRenderedPageBreak/>
        <w:t>翌　年　度　事　業　計　画　書</w:t>
      </w:r>
    </w:p>
    <w:p w:rsidR="00635898" w:rsidP="4C1A353C" w:rsidRDefault="4C1A353C" w14:paraId="0EAFE21C" w14:textId="4D851BFA">
      <w:pPr>
        <w:spacing w:line="240" w:lineRule="auto"/>
        <w:jc w:val="center"/>
        <w:rPr>
          <w:rFonts w:hAnsi="ＭＳ 明朝" w:cs="ＭＳ 明朝"/>
        </w:rPr>
      </w:pPr>
      <w:r w:rsidRPr="4C1A353C">
        <w:rPr>
          <w:rFonts w:hAnsi="ＭＳ 明朝" w:cs="ＭＳ 明朝"/>
        </w:rPr>
        <w:t>2024年1月1日から2024年12月31日まで</w:t>
      </w:r>
    </w:p>
    <w:p w:rsidRPr="00534258" w:rsidR="00635898" w:rsidP="4C1A353C" w:rsidRDefault="00CE6EC8" w14:paraId="32436CA9" w14:textId="07A4943F">
      <w:pPr>
        <w:spacing w:line="240" w:lineRule="auto"/>
        <w:jc w:val="right"/>
        <w:rPr>
          <w:rFonts w:hAnsi="ＭＳ 明朝" w:cs="ＭＳ 明朝"/>
        </w:rPr>
      </w:pPr>
      <w:r w:rsidRPr="4C1A353C">
        <w:rPr>
          <w:rFonts w:hAnsi="ＭＳ 明朝" w:cs="ＭＳ 明朝"/>
        </w:rPr>
        <w:t>特定非営利活動法人</w:t>
      </w:r>
      <w:r w:rsidRPr="4C1A353C">
        <w:rPr>
          <w:rFonts w:hAnsi="ＭＳ 明朝" w:cs="ＭＳ 明朝"/>
          <w:color w:val="444444"/>
          <w:shd w:val="clear" w:color="auto" w:fill="FFFFFF"/>
        </w:rPr>
        <w:t>Memoria</w:t>
      </w:r>
    </w:p>
    <w:p w:rsidRPr="009C2E30" w:rsidR="00635898" w:rsidP="4C1A353C" w:rsidRDefault="4C1A353C" w14:paraId="5FAC6E07" w14:textId="77777777">
      <w:pPr>
        <w:spacing w:line="240" w:lineRule="auto"/>
        <w:rPr>
          <w:rFonts w:hAnsi="ＭＳ 明朝" w:cs="ＭＳ 明朝"/>
        </w:rPr>
      </w:pPr>
      <w:r w:rsidRPr="4C1A353C">
        <w:rPr>
          <w:rFonts w:hAnsi="ＭＳ 明朝" w:cs="ＭＳ 明朝"/>
        </w:rPr>
        <w:t>Ⅰ　事業の実施方針</w:t>
      </w:r>
    </w:p>
    <w:p w:rsidR="00534258" w:rsidP="4C1A353C" w:rsidRDefault="4C1A353C" w14:paraId="7296D0D8" w14:textId="77777777">
      <w:pPr>
        <w:spacing w:line="240" w:lineRule="auto"/>
        <w:rPr>
          <w:rFonts w:hAnsi="ＭＳ 明朝" w:cs="ＭＳ 明朝"/>
        </w:rPr>
      </w:pPr>
      <w:r w:rsidRPr="4C1A353C">
        <w:rPr>
          <w:rFonts w:hAnsi="ＭＳ 明朝" w:cs="ＭＳ 明朝"/>
        </w:rPr>
        <w:t>コロナ渦で窮地に陥った飲食店とのコラボ企画を実施し、フラメンコダンスと飲食を</w:t>
      </w:r>
    </w:p>
    <w:p w:rsidRPr="00534258" w:rsidR="00635898" w:rsidP="4C1A353C" w:rsidRDefault="4C1A353C" w14:paraId="464A36D3" w14:textId="1C71D049">
      <w:pPr>
        <w:spacing w:line="240" w:lineRule="auto"/>
        <w:rPr>
          <w:rFonts w:hAnsi="ＭＳ 明朝" w:cs="ＭＳ 明朝"/>
        </w:rPr>
      </w:pPr>
      <w:r w:rsidRPr="4C1A353C">
        <w:rPr>
          <w:rFonts w:hAnsi="ＭＳ 明朝" w:cs="ＭＳ 明朝"/>
        </w:rPr>
        <w:t>兼ねた事業を毎月１回、合計12回開催する。</w:t>
      </w:r>
    </w:p>
    <w:p w:rsidRPr="009C2E30" w:rsidR="00635898" w:rsidP="4C1A353C" w:rsidRDefault="00635898" w14:paraId="2826143F" w14:textId="77777777">
      <w:pPr>
        <w:spacing w:line="240" w:lineRule="auto"/>
        <w:rPr>
          <w:rFonts w:hAnsi="ＭＳ 明朝" w:cs="ＭＳ 明朝"/>
        </w:rPr>
      </w:pPr>
    </w:p>
    <w:p w:rsidRPr="009C2E30" w:rsidR="00DD64AB" w:rsidP="4C1A353C" w:rsidRDefault="4C1A353C" w14:paraId="57E37553" w14:textId="77777777">
      <w:pPr>
        <w:spacing w:line="240" w:lineRule="auto"/>
        <w:rPr>
          <w:rFonts w:hAnsi="ＭＳ 明朝" w:cs="ＭＳ 明朝"/>
        </w:rPr>
      </w:pPr>
      <w:r w:rsidRPr="4C1A353C">
        <w:rPr>
          <w:rFonts w:hAnsi="ＭＳ 明朝" w:cs="ＭＳ 明朝"/>
        </w:rPr>
        <w:t>Ⅱ　事業の実施に関する事項</w:t>
      </w:r>
    </w:p>
    <w:p w:rsidRPr="009C2E30" w:rsidR="00DD64AB" w:rsidP="4C1A353C" w:rsidRDefault="4C1A353C" w14:paraId="4C18D315" w14:textId="77777777">
      <w:pPr>
        <w:spacing w:line="240" w:lineRule="auto"/>
        <w:rPr>
          <w:rFonts w:hAnsi="ＭＳ 明朝" w:cs="ＭＳ 明朝"/>
        </w:rPr>
      </w:pPr>
      <w:r w:rsidRPr="4C1A353C">
        <w:rPr>
          <w:rFonts w:hAnsi="ＭＳ 明朝" w:cs="ＭＳ 明朝"/>
        </w:rPr>
        <w:t xml:space="preserve">　１　特定非営利活動に係る事業</w:t>
      </w:r>
    </w:p>
    <w:p w:rsidRPr="009C2E30" w:rsidR="00CE6EC8" w:rsidP="4C1A353C" w:rsidRDefault="00DD64AB" w14:paraId="1C01D10D" w14:textId="5E9BB586">
      <w:pPr>
        <w:spacing w:line="240" w:lineRule="auto"/>
        <w:rPr>
          <w:rFonts w:hAnsi="ＭＳ 明朝" w:cs="ＭＳ 明朝"/>
        </w:rPr>
      </w:pPr>
      <w:r w:rsidRPr="4C1A353C">
        <w:rPr>
          <w:rFonts w:hAnsi="ＭＳ 明朝" w:cs="ＭＳ 明朝"/>
        </w:rPr>
        <w:t xml:space="preserve">　</w:t>
      </w:r>
      <w:r w:rsidRPr="4C1A353C" w:rsidR="00CE6EC8">
        <w:rPr>
          <w:rFonts w:hAnsi="ＭＳ 明朝" w:cs="ＭＳ 明朝"/>
        </w:rPr>
        <w:t>(1)</w:t>
      </w:r>
      <w:r w:rsidRPr="4C1A353C" w:rsidR="4C1A353C">
        <w:rPr>
          <w:rFonts w:hAnsi="ＭＳ 明朝" w:cs="ＭＳ 明朝"/>
          <w:color w:val="222222"/>
        </w:rPr>
        <w:t xml:space="preserve"> 芸術・文化活動の普及のための音楽・ダンスを通じたイベントやワークショップ・教室等の開催・運営事業</w:t>
      </w:r>
    </w:p>
    <w:p w:rsidR="00F65682" w:rsidP="00F65682" w:rsidRDefault="4C1A353C" w14:paraId="3FB07C82" w14:textId="5AFE00A2">
      <w:pPr>
        <w:spacing w:line="240" w:lineRule="auto"/>
        <w:ind w:left="1782" w:leftChars="200" w:hanging="1386" w:hangingChars="700"/>
        <w:rPr>
          <w:rFonts w:hAnsi="ＭＳ 明朝"/>
          <w:color w:val="0A2733"/>
          <w:sz w:val="21"/>
          <w:szCs w:val="21"/>
          <w:shd w:val="clear" w:color="auto" w:fill="FFFFFF"/>
        </w:rPr>
      </w:pPr>
      <w:r w:rsidRPr="4C1A353C">
        <w:rPr>
          <w:rFonts w:hAnsi="ＭＳ 明朝" w:cs="ＭＳ 明朝"/>
        </w:rPr>
        <w:t>【内　　容</w:t>
      </w:r>
      <w:r w:rsidR="00F65682">
        <w:rPr>
          <w:rFonts w:hint="eastAsia" w:hAnsi="ＭＳ 明朝" w:cs="ＭＳ 明朝"/>
        </w:rPr>
        <w:t xml:space="preserve">】　</w:t>
      </w:r>
      <w:bookmarkStart w:name="_Hlk129149740" w:id="2"/>
      <w:r w:rsidRPr="00F65682" w:rsidR="00F65682">
        <w:rPr>
          <w:rFonts w:hint="eastAsia" w:hAnsi="ＭＳ 明朝"/>
          <w:color w:val="0A2733"/>
          <w:sz w:val="21"/>
          <w:szCs w:val="21"/>
          <w:shd w:val="clear" w:color="auto" w:fill="FFFFFF"/>
        </w:rPr>
        <w:t>共催する飲食店と同会場、または近隣の会場でのフラメンコダンスイベントの他、様々な参加型や鑑賞型のダンスイベント及びワークショップの開催</w:t>
      </w:r>
    </w:p>
    <w:bookmarkEnd w:id="2"/>
    <w:p w:rsidR="00CE6EC8" w:rsidP="4C1A353C" w:rsidRDefault="4C1A353C" w14:paraId="5DFA5AE1" w14:textId="14774C22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>【実施場所】　大阪府下飲食店</w:t>
      </w:r>
    </w:p>
    <w:p w:rsidR="00CE6EC8" w:rsidP="4C1A353C" w:rsidRDefault="4C1A353C" w14:paraId="687D40F4" w14:textId="511E46A4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>【実施日時】　毎月1回　の12回開催（1月～12月）</w:t>
      </w:r>
    </w:p>
    <w:p w:rsidRPr="009C2E30" w:rsidR="00CE6EC8" w:rsidP="4C1A353C" w:rsidRDefault="4C1A353C" w14:paraId="2831BAF7" w14:textId="7EE8DEBB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>【事業の対象者】　一般市民</w:t>
      </w:r>
    </w:p>
    <w:p w:rsidRPr="009C2E30" w:rsidR="00CE6EC8" w:rsidP="4C1A353C" w:rsidRDefault="4C1A353C" w14:paraId="16DE65E8" w14:textId="510DAE51">
      <w:pPr>
        <w:spacing w:line="240" w:lineRule="auto"/>
        <w:ind w:firstLine="396" w:firstLineChars="200"/>
        <w:rPr>
          <w:rFonts w:hAnsi="ＭＳ 明朝" w:cs="ＭＳ 明朝"/>
          <w:lang w:eastAsia="zh-CN"/>
        </w:rPr>
      </w:pPr>
      <w:r w:rsidRPr="232430E1" w:rsidR="232430E1">
        <w:rPr>
          <w:rFonts w:hAnsi="ＭＳ 明朝" w:cs="ＭＳ 明朝"/>
          <w:lang w:eastAsia="zh-CN"/>
        </w:rPr>
        <w:t>【</w:t>
      </w:r>
      <w:r w:rsidRPr="232430E1" w:rsidR="232430E1">
        <w:rPr>
          <w:rFonts w:hAnsi="ＭＳ 明朝" w:cs="ＭＳ 明朝"/>
          <w:lang w:eastAsia="zh-CN"/>
        </w:rPr>
        <w:t>収　　益</w:t>
      </w:r>
      <w:r w:rsidRPr="232430E1" w:rsidR="232430E1">
        <w:rPr>
          <w:rFonts w:hAnsi="ＭＳ 明朝" w:cs="ＭＳ 明朝"/>
          <w:lang w:eastAsia="zh-CN"/>
        </w:rPr>
        <w:t>】　 　　1200千</w:t>
      </w:r>
      <w:r w:rsidRPr="232430E1" w:rsidR="232430E1">
        <w:rPr>
          <w:rFonts w:hAnsi="ＭＳ 明朝" w:cs="ＭＳ 明朝"/>
          <w:lang w:eastAsia="zh-CN"/>
        </w:rPr>
        <w:t>円（参加</w:t>
      </w:r>
      <w:r w:rsidRPr="232430E1" w:rsidR="232430E1">
        <w:rPr>
          <w:rFonts w:hAnsi="ＭＳ 明朝" w:cs="ＭＳ 明朝"/>
          <w:lang w:eastAsia="zh-CN"/>
        </w:rPr>
        <w:t>料　1</w:t>
      </w:r>
      <w:r w:rsidRPr="232430E1" w:rsidR="232430E1">
        <w:rPr>
          <w:rFonts w:hAnsi="ＭＳ 明朝" w:cs="ＭＳ 明朝"/>
          <w:lang w:eastAsia="zh-CN"/>
        </w:rPr>
        <w:t>回100千円×12回）</w:t>
      </w:r>
    </w:p>
    <w:p w:rsidR="00CE6EC8" w:rsidP="4C1A353C" w:rsidRDefault="4C1A353C" w14:paraId="41315EE4" w14:textId="08B3F8CA">
      <w:pPr>
        <w:spacing w:line="240" w:lineRule="auto"/>
        <w:ind w:firstLine="396" w:firstLineChars="20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>【費　　用】　　　 1280千円</w:t>
      </w:r>
    </w:p>
    <w:p w:rsidR="00CE6EC8" w:rsidP="4C1A353C" w:rsidRDefault="4C1A353C" w14:paraId="6CF83664" w14:textId="28942865">
      <w:pPr>
        <w:spacing w:line="240" w:lineRule="auto"/>
        <w:ind w:firstLine="396" w:firstLineChars="20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                    　 　　　　　 　660千円（給料手当）</w:t>
      </w:r>
    </w:p>
    <w:p w:rsidR="00CE6EC8" w:rsidP="4C1A353C" w:rsidRDefault="00CE6EC8" w14:paraId="094B949D" w14:textId="27CA84A8">
      <w:pPr>
        <w:spacing w:line="240" w:lineRule="auto"/>
        <w:ind w:firstLine="396" w:firstLineChars="20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　　　　　　　　　　　　　　 　　 　 60千円（福利厚生費）</w:t>
      </w:r>
    </w:p>
    <w:p w:rsidR="00CE6EC8" w:rsidP="4C1A353C" w:rsidRDefault="4C1A353C" w14:paraId="33910F4C" w14:textId="252A316E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  <w:lang w:eastAsia="zh-CN"/>
        </w:rPr>
        <w:t xml:space="preserve">　　　　　　　　　　　　　　　　　  </w:t>
      </w:r>
      <w:r w:rsidRPr="4C1A353C">
        <w:rPr>
          <w:rFonts w:hAnsi="ＭＳ 明朝" w:cs="ＭＳ 明朝"/>
        </w:rPr>
        <w:t>240千円（謝金）</w:t>
      </w:r>
    </w:p>
    <w:p w:rsidR="00CE6EC8" w:rsidP="4C1A353C" w:rsidRDefault="4C1A353C" w14:paraId="5F049C4B" w14:textId="59085A31">
      <w:pPr>
        <w:spacing w:line="240" w:lineRule="auto"/>
        <w:ind w:firstLine="396" w:firstLineChars="20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</w:rPr>
        <w:t xml:space="preserve">　　　　　　　　　　 　　　　　　　　</w:t>
      </w:r>
      <w:r w:rsidRPr="4C1A353C">
        <w:rPr>
          <w:rFonts w:hAnsi="ＭＳ 明朝" w:cs="ＭＳ 明朝"/>
          <w:lang w:eastAsia="zh-CN"/>
        </w:rPr>
        <w:t>20千円（印刷製本費）</w:t>
      </w:r>
    </w:p>
    <w:p w:rsidR="00CE6EC8" w:rsidP="4C1A353C" w:rsidRDefault="4C1A353C" w14:paraId="4EECC03D" w14:textId="5ABE321E">
      <w:pPr>
        <w:spacing w:line="240" w:lineRule="auto"/>
        <w:ind w:firstLine="396" w:firstLineChars="20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　　　　　　　　　 　　　　　　　　　10千円（会議費）</w:t>
      </w:r>
    </w:p>
    <w:p w:rsidR="00CE6EC8" w:rsidP="4C1A353C" w:rsidRDefault="4C1A353C" w14:paraId="6B97B993" w14:textId="78493CAC">
      <w:pPr>
        <w:spacing w:line="240" w:lineRule="auto"/>
        <w:ind w:firstLine="396" w:firstLineChars="20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　　　　　　　　　 　　　　　　　　　20千円（交際費）</w:t>
      </w:r>
    </w:p>
    <w:p w:rsidR="00CE6EC8" w:rsidP="4C1A353C" w:rsidRDefault="4C1A353C" w14:paraId="36B73F4E" w14:textId="213B066E">
      <w:pPr>
        <w:spacing w:line="240" w:lineRule="auto"/>
        <w:ind w:firstLine="396" w:firstLineChars="20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　　　　　　　　　 　　　　　　　　　60千円（旅費交通費）</w:t>
      </w:r>
    </w:p>
    <w:p w:rsidR="00CE6EC8" w:rsidP="4C1A353C" w:rsidRDefault="4C1A353C" w14:paraId="2F045367" w14:textId="526FB382">
      <w:pPr>
        <w:spacing w:line="240" w:lineRule="auto"/>
        <w:ind w:firstLine="2475" w:firstLineChars="125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　　　　　　　 　20千円（車両費）</w:t>
      </w:r>
    </w:p>
    <w:p w:rsidR="00CE6EC8" w:rsidP="4C1A353C" w:rsidRDefault="4C1A353C" w14:paraId="54005582" w14:textId="4C44EA7C">
      <w:pPr>
        <w:spacing w:line="240" w:lineRule="auto"/>
        <w:ind w:firstLine="2475" w:firstLineChars="125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　　　　　　　 　20千円（通信運搬費）</w:t>
      </w:r>
    </w:p>
    <w:p w:rsidR="00CE6EC8" w:rsidP="4C1A353C" w:rsidRDefault="4C1A353C" w14:paraId="2BDD33D2" w14:textId="239CE823">
      <w:pPr>
        <w:spacing w:line="240" w:lineRule="auto"/>
        <w:ind w:firstLine="2475" w:firstLineChars="125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                 70千円（消耗品費）</w:t>
      </w:r>
    </w:p>
    <w:p w:rsidRPr="00DF43AC" w:rsidR="00534258" w:rsidP="4C1A353C" w:rsidRDefault="4C1A353C" w14:paraId="59567162" w14:textId="3EB251DB">
      <w:pPr>
        <w:spacing w:line="240" w:lineRule="auto"/>
        <w:ind w:firstLine="2475" w:firstLineChars="1250"/>
        <w:rPr>
          <w:rFonts w:hAnsi="ＭＳ 明朝" w:cs="ＭＳ 明朝"/>
        </w:rPr>
      </w:pPr>
      <w:r w:rsidRPr="4C1A353C">
        <w:rPr>
          <w:rFonts w:hAnsi="ＭＳ 明朝" w:cs="ＭＳ 明朝"/>
          <w:lang w:eastAsia="zh-CN"/>
        </w:rPr>
        <w:t xml:space="preserve">                 </w:t>
      </w:r>
      <w:r w:rsidRPr="4C1A353C">
        <w:rPr>
          <w:rFonts w:hAnsi="ＭＳ 明朝" w:cs="ＭＳ 明朝"/>
        </w:rPr>
        <w:t>10千円（修繕費）</w:t>
      </w:r>
    </w:p>
    <w:p w:rsidRPr="00DF43AC" w:rsidR="00534258" w:rsidP="4C1A353C" w:rsidRDefault="4C1A353C" w14:paraId="53E1F2FB" w14:textId="00A6FC8B">
      <w:pPr>
        <w:spacing w:line="240" w:lineRule="auto"/>
        <w:ind w:firstLine="2475" w:firstLineChars="1250"/>
        <w:rPr>
          <w:rFonts w:hAnsi="ＭＳ 明朝" w:cs="ＭＳ 明朝"/>
        </w:rPr>
      </w:pPr>
      <w:r w:rsidRPr="4C1A353C">
        <w:rPr>
          <w:rFonts w:hAnsi="ＭＳ 明朝" w:cs="ＭＳ 明朝"/>
        </w:rPr>
        <w:t xml:space="preserve">                 20千円（保険料）</w:t>
      </w:r>
    </w:p>
    <w:p w:rsidRPr="00534258" w:rsidR="00534258" w:rsidP="4C1A353C" w:rsidRDefault="4C1A353C" w14:paraId="2B363330" w14:textId="5089411C">
      <w:pPr>
        <w:spacing w:line="240" w:lineRule="auto"/>
        <w:ind w:firstLine="2475" w:firstLineChars="125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</w:rPr>
        <w:t xml:space="preserve">                 </w:t>
      </w:r>
      <w:r w:rsidRPr="4C1A353C">
        <w:rPr>
          <w:rFonts w:hAnsi="ＭＳ 明朝" w:cs="ＭＳ 明朝"/>
          <w:lang w:eastAsia="zh-CN"/>
        </w:rPr>
        <w:t>10千円（支払手数料）</w:t>
      </w:r>
    </w:p>
    <w:p w:rsidR="00534258" w:rsidP="4C1A353C" w:rsidRDefault="4C1A353C" w14:paraId="710236BC" w14:textId="22E43A07">
      <w:pPr>
        <w:spacing w:line="240" w:lineRule="auto"/>
        <w:ind w:firstLine="2475" w:firstLineChars="1250"/>
        <w:rPr>
          <w:rFonts w:hAnsi="ＭＳ 明朝" w:cs="ＭＳ 明朝"/>
          <w:lang w:eastAsia="zh-CN"/>
        </w:rPr>
      </w:pPr>
      <w:r w:rsidRPr="4C1A353C">
        <w:rPr>
          <w:rFonts w:hAnsi="ＭＳ 明朝" w:cs="ＭＳ 明朝"/>
          <w:lang w:eastAsia="zh-CN"/>
        </w:rPr>
        <w:t xml:space="preserve">                 10千円（新聞図書費）</w:t>
      </w:r>
    </w:p>
    <w:p w:rsidRPr="00CE6EC8" w:rsidR="0035054D" w:rsidP="4C1A353C" w:rsidRDefault="4C1A353C" w14:paraId="18D3B2FC" w14:textId="5AD5D5EF">
      <w:pPr>
        <w:spacing w:line="240" w:lineRule="auto"/>
        <w:ind w:firstLine="2475" w:firstLineChars="1250"/>
        <w:rPr>
          <w:rFonts w:hAnsi="ＭＳ 明朝" w:cs="ＭＳ 明朝"/>
        </w:rPr>
      </w:pPr>
      <w:r w:rsidRPr="4C1A353C">
        <w:rPr>
          <w:rFonts w:hAnsi="ＭＳ 明朝" w:cs="ＭＳ 明朝"/>
          <w:lang w:eastAsia="zh-CN"/>
        </w:rPr>
        <w:t xml:space="preserve">                 </w:t>
      </w:r>
      <w:r w:rsidRPr="4C1A353C">
        <w:rPr>
          <w:rFonts w:hAnsi="ＭＳ 明朝" w:cs="ＭＳ 明朝"/>
        </w:rPr>
        <w:t>50千円（雑費）</w:t>
      </w:r>
    </w:p>
    <w:p w:rsidRPr="009C2E30" w:rsidR="00CE6EC8" w:rsidP="4C1A353C" w:rsidRDefault="00DD64AB" w14:paraId="7C654DE4" w14:textId="77777777">
      <w:pPr>
        <w:spacing w:line="240" w:lineRule="auto"/>
        <w:rPr>
          <w:rFonts w:hAnsi="ＭＳ 明朝" w:cs="ＭＳ 明朝"/>
        </w:rPr>
      </w:pPr>
      <w:r w:rsidRPr="4C1A353C">
        <w:rPr>
          <w:rFonts w:hAnsi="ＭＳ 明朝" w:cs="ＭＳ 明朝"/>
        </w:rPr>
        <w:t xml:space="preserve">　</w:t>
      </w:r>
      <w:r w:rsidRPr="4C1A353C" w:rsidR="00CE6EC8">
        <w:rPr>
          <w:rFonts w:hAnsi="ＭＳ 明朝" w:cs="ＭＳ 明朝"/>
        </w:rPr>
        <w:t xml:space="preserve">(2) </w:t>
      </w:r>
      <w:r w:rsidRPr="4C1A353C" w:rsidR="00CE6EC8">
        <w:rPr>
          <w:rStyle w:val="normaltextrun"/>
          <w:rFonts w:hAnsi="ＭＳ 明朝" w:cs="ＭＳ 明朝"/>
          <w:color w:val="000000"/>
          <w:bdr w:val="none" w:color="auto" w:sz="0" w:space="0" w:frame="1"/>
        </w:rPr>
        <w:t>上記に付随するいっさいの</w:t>
      </w:r>
      <w:r w:rsidRPr="4C1A353C" w:rsidR="00CE6EC8">
        <w:rPr>
          <w:rFonts w:hAnsi="ＭＳ 明朝" w:cs="ＭＳ 明朝"/>
        </w:rPr>
        <w:t>事業</w:t>
      </w:r>
    </w:p>
    <w:p w:rsidRPr="009C2E30" w:rsidR="00CE6EC8" w:rsidP="4C1A353C" w:rsidRDefault="4C1A353C" w14:paraId="556A13C5" w14:textId="77777777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>【内　　容】　予定なし</w:t>
      </w:r>
    </w:p>
    <w:p w:rsidR="00CE6EC8" w:rsidP="4C1A353C" w:rsidRDefault="4C1A353C" w14:paraId="618554CA" w14:textId="4F418A94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 xml:space="preserve">【実施場所】　</w:t>
      </w:r>
    </w:p>
    <w:p w:rsidR="00CE6EC8" w:rsidP="4C1A353C" w:rsidRDefault="4C1A353C" w14:paraId="5312BC9F" w14:textId="120DF260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 xml:space="preserve">【実施日時】　</w:t>
      </w:r>
    </w:p>
    <w:p w:rsidRPr="009C2E30" w:rsidR="00CE6EC8" w:rsidP="4C1A353C" w:rsidRDefault="4C1A353C" w14:paraId="10DB078A" w14:textId="0C4D74F2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>【事業の対象者】</w:t>
      </w:r>
    </w:p>
    <w:p w:rsidRPr="009C2E30" w:rsidR="00CE6EC8" w:rsidP="4C1A353C" w:rsidRDefault="4C1A353C" w14:paraId="3DBD0290" w14:textId="33C45F4F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 xml:space="preserve">【収　　益】　　　　　0　円　</w:t>
      </w:r>
    </w:p>
    <w:p w:rsidRPr="00CE6EC8" w:rsidR="004F1D03" w:rsidP="4C1A353C" w:rsidRDefault="4C1A353C" w14:paraId="14886C92" w14:textId="11AD7E98">
      <w:pPr>
        <w:spacing w:line="240" w:lineRule="auto"/>
        <w:ind w:firstLine="396" w:firstLineChars="200"/>
        <w:rPr>
          <w:rFonts w:hAnsi="ＭＳ 明朝" w:cs="ＭＳ 明朝"/>
        </w:rPr>
      </w:pPr>
      <w:r w:rsidRPr="4C1A353C">
        <w:rPr>
          <w:rFonts w:hAnsi="ＭＳ 明朝" w:cs="ＭＳ 明朝"/>
        </w:rPr>
        <w:t xml:space="preserve">【費　　用】　　　　　0  円　　</w:t>
      </w:r>
    </w:p>
    <w:sectPr w:rsidRPr="00CE6EC8" w:rsidR="004F1D03" w:rsidSect="007F35D6">
      <w:footerReference w:type="default" r:id="rId8"/>
      <w:endnotePr>
        <w:numStart w:val="0"/>
      </w:endnotePr>
      <w:type w:val="continuous"/>
      <w:pgSz w:w="11906" w:h="16838" w:orient="portrait" w:code="9"/>
      <w:pgMar w:top="1134" w:right="1418" w:bottom="907" w:left="1418" w:header="720" w:footer="720" w:gutter="0"/>
      <w:pgNumType w:start="1"/>
      <w:cols w:space="720"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21E9" w:rsidRDefault="00EA21E9" w14:paraId="66BF7386" w14:textId="77777777">
      <w:r>
        <w:separator/>
      </w:r>
    </w:p>
  </w:endnote>
  <w:endnote w:type="continuationSeparator" w:id="0">
    <w:p w:rsidR="00EA21E9" w:rsidRDefault="00EA21E9" w14:paraId="2E4F76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0FC" w:rsidP="00182934" w:rsidRDefault="00F320FC" w14:paraId="32515E63" w14:textId="7777777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21E9" w:rsidRDefault="00EA21E9" w14:paraId="23A52094" w14:textId="77777777">
      <w:r>
        <w:separator/>
      </w:r>
    </w:p>
  </w:footnote>
  <w:footnote w:type="continuationSeparator" w:id="0">
    <w:p w:rsidR="00EA21E9" w:rsidRDefault="00EA21E9" w14:paraId="6DF4651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hint="default" w:ascii="Wingdings" w:hAnsi="Wingdings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hint="eastAsia" w:ascii="HG丸ｺﾞｼｯｸM-PRO" w:hAnsi="Century" w:eastAsia="HG丸ｺﾞｼｯｸM-PR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hint="default" w:ascii="Wingdings" w:hAnsi="Wingdings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hint="default" w:ascii="Wingdings" w:hAnsi="Wingdings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hint="default" w:ascii="Wingdings" w:hAnsi="Wingdings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hint="default" w:ascii="Wingdings" w:hAnsi="Wingdings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hint="default" w:ascii="Wingdings" w:hAnsi="Wingdings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hint="eastAsia" w:ascii="ＭＳ 明朝" w:hAnsi="Century" w:eastAsia="ＭＳ 明朝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0809554">
    <w:abstractNumId w:val="14"/>
  </w:num>
  <w:num w:numId="2" w16cid:durableId="584925861">
    <w:abstractNumId w:val="12"/>
  </w:num>
  <w:num w:numId="3" w16cid:durableId="1416586483">
    <w:abstractNumId w:val="11"/>
  </w:num>
  <w:num w:numId="4" w16cid:durableId="701058070">
    <w:abstractNumId w:val="8"/>
  </w:num>
  <w:num w:numId="5" w16cid:durableId="1560049837">
    <w:abstractNumId w:val="0"/>
  </w:num>
  <w:num w:numId="6" w16cid:durableId="1345863740">
    <w:abstractNumId w:val="18"/>
  </w:num>
  <w:num w:numId="7" w16cid:durableId="722560675">
    <w:abstractNumId w:val="6"/>
  </w:num>
  <w:num w:numId="8" w16cid:durableId="523253673">
    <w:abstractNumId w:val="5"/>
  </w:num>
  <w:num w:numId="9" w16cid:durableId="2127309983">
    <w:abstractNumId w:val="3"/>
  </w:num>
  <w:num w:numId="10" w16cid:durableId="1250650702">
    <w:abstractNumId w:val="15"/>
  </w:num>
  <w:num w:numId="11" w16cid:durableId="1447188481">
    <w:abstractNumId w:val="4"/>
  </w:num>
  <w:num w:numId="12" w16cid:durableId="1208223297">
    <w:abstractNumId w:val="2"/>
  </w:num>
  <w:num w:numId="13" w16cid:durableId="544219736">
    <w:abstractNumId w:val="13"/>
  </w:num>
  <w:num w:numId="14" w16cid:durableId="1886983252">
    <w:abstractNumId w:val="7"/>
  </w:num>
  <w:num w:numId="15" w16cid:durableId="2116708664">
    <w:abstractNumId w:val="9"/>
  </w:num>
  <w:num w:numId="16" w16cid:durableId="1257523281">
    <w:abstractNumId w:val="16"/>
  </w:num>
  <w:num w:numId="17" w16cid:durableId="1124232187">
    <w:abstractNumId w:val="1"/>
  </w:num>
  <w:num w:numId="18" w16cid:durableId="1864510606">
    <w:abstractNumId w:val="10"/>
  </w:num>
  <w:num w:numId="19" w16cid:durableId="13925753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hyphenationZone w:val="0"/>
  <w:doNotHyphenateCaps/>
  <w:drawingGridHorizontalSpacing w:val="9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43B"/>
    <w:rsid w:val="000032AD"/>
    <w:rsid w:val="000035D1"/>
    <w:rsid w:val="00005036"/>
    <w:rsid w:val="00005067"/>
    <w:rsid w:val="00010A91"/>
    <w:rsid w:val="000113B3"/>
    <w:rsid w:val="00015251"/>
    <w:rsid w:val="000159E1"/>
    <w:rsid w:val="0002211D"/>
    <w:rsid w:val="0002533E"/>
    <w:rsid w:val="00026A47"/>
    <w:rsid w:val="000305E6"/>
    <w:rsid w:val="000329A0"/>
    <w:rsid w:val="00042037"/>
    <w:rsid w:val="00045A40"/>
    <w:rsid w:val="0005218A"/>
    <w:rsid w:val="00054C00"/>
    <w:rsid w:val="00061016"/>
    <w:rsid w:val="000711C5"/>
    <w:rsid w:val="00080F81"/>
    <w:rsid w:val="00086399"/>
    <w:rsid w:val="000916B9"/>
    <w:rsid w:val="00091C4F"/>
    <w:rsid w:val="00091EB0"/>
    <w:rsid w:val="000938FB"/>
    <w:rsid w:val="000A1F9D"/>
    <w:rsid w:val="000A28D5"/>
    <w:rsid w:val="000A4D62"/>
    <w:rsid w:val="000A7523"/>
    <w:rsid w:val="000A7726"/>
    <w:rsid w:val="000B1277"/>
    <w:rsid w:val="000B26B6"/>
    <w:rsid w:val="000B28A0"/>
    <w:rsid w:val="000B34DF"/>
    <w:rsid w:val="000B5C6E"/>
    <w:rsid w:val="000C355B"/>
    <w:rsid w:val="000C661A"/>
    <w:rsid w:val="000C6EA8"/>
    <w:rsid w:val="000D282F"/>
    <w:rsid w:val="000D2892"/>
    <w:rsid w:val="000D4799"/>
    <w:rsid w:val="000D4E1B"/>
    <w:rsid w:val="000D608B"/>
    <w:rsid w:val="000D6F61"/>
    <w:rsid w:val="000E4D9F"/>
    <w:rsid w:val="000F4843"/>
    <w:rsid w:val="001007D8"/>
    <w:rsid w:val="0010528F"/>
    <w:rsid w:val="001058DC"/>
    <w:rsid w:val="00110A5E"/>
    <w:rsid w:val="00110CDD"/>
    <w:rsid w:val="00110F5B"/>
    <w:rsid w:val="00112BFB"/>
    <w:rsid w:val="00112C6C"/>
    <w:rsid w:val="00115D12"/>
    <w:rsid w:val="0011613B"/>
    <w:rsid w:val="00120FEA"/>
    <w:rsid w:val="00121AC0"/>
    <w:rsid w:val="00123B7B"/>
    <w:rsid w:val="00125BC5"/>
    <w:rsid w:val="00133471"/>
    <w:rsid w:val="001373FD"/>
    <w:rsid w:val="001424ED"/>
    <w:rsid w:val="001464DD"/>
    <w:rsid w:val="00155AD4"/>
    <w:rsid w:val="00157588"/>
    <w:rsid w:val="001609BA"/>
    <w:rsid w:val="001610BA"/>
    <w:rsid w:val="001617BB"/>
    <w:rsid w:val="00161F15"/>
    <w:rsid w:val="0016279E"/>
    <w:rsid w:val="001649FC"/>
    <w:rsid w:val="00167AD7"/>
    <w:rsid w:val="00173552"/>
    <w:rsid w:val="001801C4"/>
    <w:rsid w:val="00182934"/>
    <w:rsid w:val="00191701"/>
    <w:rsid w:val="00193EC6"/>
    <w:rsid w:val="001944A9"/>
    <w:rsid w:val="00195356"/>
    <w:rsid w:val="00196DEA"/>
    <w:rsid w:val="001A143B"/>
    <w:rsid w:val="001A3952"/>
    <w:rsid w:val="001A4EB9"/>
    <w:rsid w:val="001A5E49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1DB"/>
    <w:rsid w:val="001D34AE"/>
    <w:rsid w:val="001D4FEA"/>
    <w:rsid w:val="001D7F58"/>
    <w:rsid w:val="001E486C"/>
    <w:rsid w:val="001E59FB"/>
    <w:rsid w:val="001F0031"/>
    <w:rsid w:val="001F0318"/>
    <w:rsid w:val="001F1125"/>
    <w:rsid w:val="001F1D15"/>
    <w:rsid w:val="001F5139"/>
    <w:rsid w:val="001F5BC5"/>
    <w:rsid w:val="001F62F1"/>
    <w:rsid w:val="001F71E4"/>
    <w:rsid w:val="001F732F"/>
    <w:rsid w:val="00200918"/>
    <w:rsid w:val="0020582E"/>
    <w:rsid w:val="00206668"/>
    <w:rsid w:val="00207858"/>
    <w:rsid w:val="002109A1"/>
    <w:rsid w:val="00212737"/>
    <w:rsid w:val="00214D40"/>
    <w:rsid w:val="00227F59"/>
    <w:rsid w:val="002309D2"/>
    <w:rsid w:val="00232714"/>
    <w:rsid w:val="00234BE0"/>
    <w:rsid w:val="002359F4"/>
    <w:rsid w:val="00236417"/>
    <w:rsid w:val="002404BB"/>
    <w:rsid w:val="00240CDF"/>
    <w:rsid w:val="00245ACF"/>
    <w:rsid w:val="00255A03"/>
    <w:rsid w:val="00257DD0"/>
    <w:rsid w:val="002626AA"/>
    <w:rsid w:val="00262DA6"/>
    <w:rsid w:val="00263E64"/>
    <w:rsid w:val="00264AC3"/>
    <w:rsid w:val="00264D57"/>
    <w:rsid w:val="00265F23"/>
    <w:rsid w:val="00266CBF"/>
    <w:rsid w:val="00270DC5"/>
    <w:rsid w:val="00272579"/>
    <w:rsid w:val="00272959"/>
    <w:rsid w:val="00284A4B"/>
    <w:rsid w:val="00287502"/>
    <w:rsid w:val="00290179"/>
    <w:rsid w:val="0029137E"/>
    <w:rsid w:val="0029423D"/>
    <w:rsid w:val="00296E7B"/>
    <w:rsid w:val="002A2C60"/>
    <w:rsid w:val="002B0C94"/>
    <w:rsid w:val="002B1523"/>
    <w:rsid w:val="002B223F"/>
    <w:rsid w:val="002B6BE8"/>
    <w:rsid w:val="002B7BAD"/>
    <w:rsid w:val="002C04A1"/>
    <w:rsid w:val="002C0A5C"/>
    <w:rsid w:val="002C0C34"/>
    <w:rsid w:val="002C130F"/>
    <w:rsid w:val="002C2FE2"/>
    <w:rsid w:val="002C3605"/>
    <w:rsid w:val="002C53B4"/>
    <w:rsid w:val="002C53B5"/>
    <w:rsid w:val="002D2227"/>
    <w:rsid w:val="002D331A"/>
    <w:rsid w:val="002D426C"/>
    <w:rsid w:val="002E3B35"/>
    <w:rsid w:val="002E69B8"/>
    <w:rsid w:val="002F08D1"/>
    <w:rsid w:val="002F3636"/>
    <w:rsid w:val="00312841"/>
    <w:rsid w:val="003159A8"/>
    <w:rsid w:val="00315DB4"/>
    <w:rsid w:val="0032261A"/>
    <w:rsid w:val="003263D2"/>
    <w:rsid w:val="00327076"/>
    <w:rsid w:val="00327FB1"/>
    <w:rsid w:val="0035054D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17A8"/>
    <w:rsid w:val="003837AC"/>
    <w:rsid w:val="00385AF0"/>
    <w:rsid w:val="00386E6D"/>
    <w:rsid w:val="00395AC1"/>
    <w:rsid w:val="00395B64"/>
    <w:rsid w:val="003A2558"/>
    <w:rsid w:val="003A27A1"/>
    <w:rsid w:val="003A6F06"/>
    <w:rsid w:val="003B1682"/>
    <w:rsid w:val="003B6B71"/>
    <w:rsid w:val="003C114C"/>
    <w:rsid w:val="003D0D89"/>
    <w:rsid w:val="003D4BB7"/>
    <w:rsid w:val="003E02D7"/>
    <w:rsid w:val="003E2365"/>
    <w:rsid w:val="003E3A43"/>
    <w:rsid w:val="003E462F"/>
    <w:rsid w:val="003E4F14"/>
    <w:rsid w:val="003E7312"/>
    <w:rsid w:val="003F02AA"/>
    <w:rsid w:val="003F0C21"/>
    <w:rsid w:val="00401489"/>
    <w:rsid w:val="00404546"/>
    <w:rsid w:val="004053B7"/>
    <w:rsid w:val="00410C15"/>
    <w:rsid w:val="00411282"/>
    <w:rsid w:val="00414D15"/>
    <w:rsid w:val="004159E4"/>
    <w:rsid w:val="00416331"/>
    <w:rsid w:val="00420AC5"/>
    <w:rsid w:val="00423BA7"/>
    <w:rsid w:val="0042568D"/>
    <w:rsid w:val="00436D63"/>
    <w:rsid w:val="004423B5"/>
    <w:rsid w:val="00450FFC"/>
    <w:rsid w:val="004614AF"/>
    <w:rsid w:val="00461D7E"/>
    <w:rsid w:val="00462E40"/>
    <w:rsid w:val="004643D9"/>
    <w:rsid w:val="0047299B"/>
    <w:rsid w:val="00475194"/>
    <w:rsid w:val="00475700"/>
    <w:rsid w:val="00476836"/>
    <w:rsid w:val="00480CE7"/>
    <w:rsid w:val="0048196D"/>
    <w:rsid w:val="00490890"/>
    <w:rsid w:val="00496FD2"/>
    <w:rsid w:val="004A23D2"/>
    <w:rsid w:val="004A37AC"/>
    <w:rsid w:val="004B5728"/>
    <w:rsid w:val="004B69A9"/>
    <w:rsid w:val="004C177C"/>
    <w:rsid w:val="004C392B"/>
    <w:rsid w:val="004C54E5"/>
    <w:rsid w:val="004D2B99"/>
    <w:rsid w:val="004D7B31"/>
    <w:rsid w:val="004E04FC"/>
    <w:rsid w:val="004F1D03"/>
    <w:rsid w:val="00502A1B"/>
    <w:rsid w:val="005066B5"/>
    <w:rsid w:val="00507843"/>
    <w:rsid w:val="00507CA7"/>
    <w:rsid w:val="00513E7C"/>
    <w:rsid w:val="005144C9"/>
    <w:rsid w:val="00514B7A"/>
    <w:rsid w:val="00520A55"/>
    <w:rsid w:val="00522F47"/>
    <w:rsid w:val="00526239"/>
    <w:rsid w:val="00527FFA"/>
    <w:rsid w:val="00534258"/>
    <w:rsid w:val="005424C8"/>
    <w:rsid w:val="0054528C"/>
    <w:rsid w:val="00546FEE"/>
    <w:rsid w:val="00551052"/>
    <w:rsid w:val="00552A0B"/>
    <w:rsid w:val="005539CD"/>
    <w:rsid w:val="00555FB0"/>
    <w:rsid w:val="00565538"/>
    <w:rsid w:val="005674F1"/>
    <w:rsid w:val="0057216B"/>
    <w:rsid w:val="0057236E"/>
    <w:rsid w:val="00572E9A"/>
    <w:rsid w:val="00573FAA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B08E3"/>
    <w:rsid w:val="005B7A26"/>
    <w:rsid w:val="005C4A2B"/>
    <w:rsid w:val="005D138D"/>
    <w:rsid w:val="005D3C00"/>
    <w:rsid w:val="005E09B8"/>
    <w:rsid w:val="005E4CD9"/>
    <w:rsid w:val="005E5206"/>
    <w:rsid w:val="005F5F94"/>
    <w:rsid w:val="00601274"/>
    <w:rsid w:val="0060620E"/>
    <w:rsid w:val="0060757B"/>
    <w:rsid w:val="00616BCC"/>
    <w:rsid w:val="00635898"/>
    <w:rsid w:val="00635E43"/>
    <w:rsid w:val="00643595"/>
    <w:rsid w:val="00650AFF"/>
    <w:rsid w:val="006513CE"/>
    <w:rsid w:val="00652DFD"/>
    <w:rsid w:val="0065626F"/>
    <w:rsid w:val="00656480"/>
    <w:rsid w:val="00656719"/>
    <w:rsid w:val="00656FD6"/>
    <w:rsid w:val="00661E93"/>
    <w:rsid w:val="00662898"/>
    <w:rsid w:val="0066571D"/>
    <w:rsid w:val="0067051B"/>
    <w:rsid w:val="006705F7"/>
    <w:rsid w:val="00676F7B"/>
    <w:rsid w:val="00685FF9"/>
    <w:rsid w:val="006929D8"/>
    <w:rsid w:val="006A59ED"/>
    <w:rsid w:val="006A68C4"/>
    <w:rsid w:val="006B1800"/>
    <w:rsid w:val="006B1F6A"/>
    <w:rsid w:val="006B2D07"/>
    <w:rsid w:val="006B640B"/>
    <w:rsid w:val="006C1F9E"/>
    <w:rsid w:val="006C30B9"/>
    <w:rsid w:val="006C51BE"/>
    <w:rsid w:val="006D4E46"/>
    <w:rsid w:val="006D781A"/>
    <w:rsid w:val="006E05C7"/>
    <w:rsid w:val="006E4F19"/>
    <w:rsid w:val="006E55FE"/>
    <w:rsid w:val="006E5BE3"/>
    <w:rsid w:val="006E7414"/>
    <w:rsid w:val="006F269F"/>
    <w:rsid w:val="006F3138"/>
    <w:rsid w:val="00700AA5"/>
    <w:rsid w:val="00701E42"/>
    <w:rsid w:val="00706418"/>
    <w:rsid w:val="00712AB4"/>
    <w:rsid w:val="0071339F"/>
    <w:rsid w:val="00716F4F"/>
    <w:rsid w:val="00717881"/>
    <w:rsid w:val="00732E81"/>
    <w:rsid w:val="007365E1"/>
    <w:rsid w:val="00736EE3"/>
    <w:rsid w:val="0075425D"/>
    <w:rsid w:val="00756A0D"/>
    <w:rsid w:val="007747B3"/>
    <w:rsid w:val="0078199D"/>
    <w:rsid w:val="007865B6"/>
    <w:rsid w:val="00786CC0"/>
    <w:rsid w:val="00790532"/>
    <w:rsid w:val="00791488"/>
    <w:rsid w:val="00797935"/>
    <w:rsid w:val="007A0F40"/>
    <w:rsid w:val="007A48D9"/>
    <w:rsid w:val="007A571A"/>
    <w:rsid w:val="007B288F"/>
    <w:rsid w:val="007B2E45"/>
    <w:rsid w:val="007C1669"/>
    <w:rsid w:val="007C5611"/>
    <w:rsid w:val="007D509F"/>
    <w:rsid w:val="007D6B80"/>
    <w:rsid w:val="007F10E9"/>
    <w:rsid w:val="007F34C4"/>
    <w:rsid w:val="007F35D6"/>
    <w:rsid w:val="007F414E"/>
    <w:rsid w:val="007F623D"/>
    <w:rsid w:val="007F7AB8"/>
    <w:rsid w:val="0081008B"/>
    <w:rsid w:val="00810242"/>
    <w:rsid w:val="00810D09"/>
    <w:rsid w:val="0081569C"/>
    <w:rsid w:val="008169BE"/>
    <w:rsid w:val="008268B0"/>
    <w:rsid w:val="00827D2D"/>
    <w:rsid w:val="00830ECE"/>
    <w:rsid w:val="0083734A"/>
    <w:rsid w:val="00841F6E"/>
    <w:rsid w:val="0084208B"/>
    <w:rsid w:val="00843736"/>
    <w:rsid w:val="00854841"/>
    <w:rsid w:val="00857281"/>
    <w:rsid w:val="00861480"/>
    <w:rsid w:val="00861D5C"/>
    <w:rsid w:val="008638D6"/>
    <w:rsid w:val="00863BB4"/>
    <w:rsid w:val="0086457F"/>
    <w:rsid w:val="008656B3"/>
    <w:rsid w:val="00866FA4"/>
    <w:rsid w:val="008770D1"/>
    <w:rsid w:val="008835B3"/>
    <w:rsid w:val="00890955"/>
    <w:rsid w:val="00891728"/>
    <w:rsid w:val="008A4B0B"/>
    <w:rsid w:val="008A4CFA"/>
    <w:rsid w:val="008B0BEE"/>
    <w:rsid w:val="008C36BC"/>
    <w:rsid w:val="008C3B9D"/>
    <w:rsid w:val="008C62E2"/>
    <w:rsid w:val="008D0DB4"/>
    <w:rsid w:val="008D1D9E"/>
    <w:rsid w:val="008D269D"/>
    <w:rsid w:val="008E6B7C"/>
    <w:rsid w:val="008F0BC4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433D"/>
    <w:rsid w:val="00955B21"/>
    <w:rsid w:val="0096476A"/>
    <w:rsid w:val="009715D2"/>
    <w:rsid w:val="00972C8E"/>
    <w:rsid w:val="0097369A"/>
    <w:rsid w:val="009760F2"/>
    <w:rsid w:val="00976F15"/>
    <w:rsid w:val="00984144"/>
    <w:rsid w:val="00985B98"/>
    <w:rsid w:val="0099062E"/>
    <w:rsid w:val="00990CD7"/>
    <w:rsid w:val="009945C2"/>
    <w:rsid w:val="00997614"/>
    <w:rsid w:val="009A013D"/>
    <w:rsid w:val="009A0AAD"/>
    <w:rsid w:val="009B15CE"/>
    <w:rsid w:val="009B1B19"/>
    <w:rsid w:val="009C2E30"/>
    <w:rsid w:val="009D62A4"/>
    <w:rsid w:val="009D71C7"/>
    <w:rsid w:val="009E3497"/>
    <w:rsid w:val="009E5C39"/>
    <w:rsid w:val="009F54C2"/>
    <w:rsid w:val="00A04552"/>
    <w:rsid w:val="00A07063"/>
    <w:rsid w:val="00A10F82"/>
    <w:rsid w:val="00A16929"/>
    <w:rsid w:val="00A16A1D"/>
    <w:rsid w:val="00A16B47"/>
    <w:rsid w:val="00A2269B"/>
    <w:rsid w:val="00A22C42"/>
    <w:rsid w:val="00A2523D"/>
    <w:rsid w:val="00A27173"/>
    <w:rsid w:val="00A3310D"/>
    <w:rsid w:val="00A40B25"/>
    <w:rsid w:val="00A43598"/>
    <w:rsid w:val="00A43A6B"/>
    <w:rsid w:val="00A5034B"/>
    <w:rsid w:val="00A51831"/>
    <w:rsid w:val="00A55AED"/>
    <w:rsid w:val="00A61A13"/>
    <w:rsid w:val="00A624EC"/>
    <w:rsid w:val="00A672C1"/>
    <w:rsid w:val="00A8367F"/>
    <w:rsid w:val="00A93BD8"/>
    <w:rsid w:val="00A95A1E"/>
    <w:rsid w:val="00AA69C7"/>
    <w:rsid w:val="00AA7455"/>
    <w:rsid w:val="00AB0AB9"/>
    <w:rsid w:val="00AB3CAC"/>
    <w:rsid w:val="00AB480E"/>
    <w:rsid w:val="00AB6883"/>
    <w:rsid w:val="00AC6E80"/>
    <w:rsid w:val="00AD6B3B"/>
    <w:rsid w:val="00AE452F"/>
    <w:rsid w:val="00AF37CD"/>
    <w:rsid w:val="00B02111"/>
    <w:rsid w:val="00B021D0"/>
    <w:rsid w:val="00B022F4"/>
    <w:rsid w:val="00B10DE3"/>
    <w:rsid w:val="00B12643"/>
    <w:rsid w:val="00B17B3D"/>
    <w:rsid w:val="00B22A18"/>
    <w:rsid w:val="00B27F43"/>
    <w:rsid w:val="00B3212F"/>
    <w:rsid w:val="00B4015D"/>
    <w:rsid w:val="00B43AAC"/>
    <w:rsid w:val="00B46355"/>
    <w:rsid w:val="00B53229"/>
    <w:rsid w:val="00B53548"/>
    <w:rsid w:val="00B55258"/>
    <w:rsid w:val="00B604F0"/>
    <w:rsid w:val="00B6758E"/>
    <w:rsid w:val="00B7278E"/>
    <w:rsid w:val="00B72E9E"/>
    <w:rsid w:val="00B74116"/>
    <w:rsid w:val="00B81DA1"/>
    <w:rsid w:val="00B8287A"/>
    <w:rsid w:val="00B836DD"/>
    <w:rsid w:val="00B839F6"/>
    <w:rsid w:val="00B8489D"/>
    <w:rsid w:val="00B8616F"/>
    <w:rsid w:val="00B918A8"/>
    <w:rsid w:val="00B925AF"/>
    <w:rsid w:val="00B92EBA"/>
    <w:rsid w:val="00B96501"/>
    <w:rsid w:val="00BA1C11"/>
    <w:rsid w:val="00BA4ABB"/>
    <w:rsid w:val="00BA653D"/>
    <w:rsid w:val="00BA72ED"/>
    <w:rsid w:val="00BB5AF8"/>
    <w:rsid w:val="00BB6545"/>
    <w:rsid w:val="00BB6865"/>
    <w:rsid w:val="00BB6B9B"/>
    <w:rsid w:val="00BC0209"/>
    <w:rsid w:val="00BC03C3"/>
    <w:rsid w:val="00BC31E6"/>
    <w:rsid w:val="00BC35C8"/>
    <w:rsid w:val="00BC4B4B"/>
    <w:rsid w:val="00BC68E5"/>
    <w:rsid w:val="00BD4A44"/>
    <w:rsid w:val="00BD6965"/>
    <w:rsid w:val="00BE0B51"/>
    <w:rsid w:val="00BE4791"/>
    <w:rsid w:val="00BF1C70"/>
    <w:rsid w:val="00BF1F9D"/>
    <w:rsid w:val="00BF6B08"/>
    <w:rsid w:val="00BF6B6F"/>
    <w:rsid w:val="00C00B30"/>
    <w:rsid w:val="00C014BD"/>
    <w:rsid w:val="00C34EE9"/>
    <w:rsid w:val="00C40993"/>
    <w:rsid w:val="00C44AD0"/>
    <w:rsid w:val="00C46C23"/>
    <w:rsid w:val="00C51732"/>
    <w:rsid w:val="00C56071"/>
    <w:rsid w:val="00C60F40"/>
    <w:rsid w:val="00C64AB9"/>
    <w:rsid w:val="00C712DD"/>
    <w:rsid w:val="00C72A1F"/>
    <w:rsid w:val="00C741B2"/>
    <w:rsid w:val="00C76CF9"/>
    <w:rsid w:val="00C85655"/>
    <w:rsid w:val="00C85D45"/>
    <w:rsid w:val="00C8681A"/>
    <w:rsid w:val="00C95002"/>
    <w:rsid w:val="00CA30CD"/>
    <w:rsid w:val="00CB060E"/>
    <w:rsid w:val="00CB2074"/>
    <w:rsid w:val="00CB2CCA"/>
    <w:rsid w:val="00CB6364"/>
    <w:rsid w:val="00CC25F3"/>
    <w:rsid w:val="00CC3C95"/>
    <w:rsid w:val="00CC5E43"/>
    <w:rsid w:val="00CC7C65"/>
    <w:rsid w:val="00CD0204"/>
    <w:rsid w:val="00CD1286"/>
    <w:rsid w:val="00CD150B"/>
    <w:rsid w:val="00CD1719"/>
    <w:rsid w:val="00CD62E0"/>
    <w:rsid w:val="00CE012C"/>
    <w:rsid w:val="00CE04FC"/>
    <w:rsid w:val="00CE6EC8"/>
    <w:rsid w:val="00CF2DFE"/>
    <w:rsid w:val="00CF6005"/>
    <w:rsid w:val="00CF7ACD"/>
    <w:rsid w:val="00D036D3"/>
    <w:rsid w:val="00D039F3"/>
    <w:rsid w:val="00D051B4"/>
    <w:rsid w:val="00D1115D"/>
    <w:rsid w:val="00D161DC"/>
    <w:rsid w:val="00D172AE"/>
    <w:rsid w:val="00D21226"/>
    <w:rsid w:val="00D22BF4"/>
    <w:rsid w:val="00D254ED"/>
    <w:rsid w:val="00D2574E"/>
    <w:rsid w:val="00D31253"/>
    <w:rsid w:val="00D316A0"/>
    <w:rsid w:val="00D35C7B"/>
    <w:rsid w:val="00D4670D"/>
    <w:rsid w:val="00D501EC"/>
    <w:rsid w:val="00D51312"/>
    <w:rsid w:val="00D5329C"/>
    <w:rsid w:val="00D53A66"/>
    <w:rsid w:val="00D6108E"/>
    <w:rsid w:val="00D6197B"/>
    <w:rsid w:val="00D67008"/>
    <w:rsid w:val="00D7499E"/>
    <w:rsid w:val="00D864F0"/>
    <w:rsid w:val="00D86BEE"/>
    <w:rsid w:val="00DA38EE"/>
    <w:rsid w:val="00DA7397"/>
    <w:rsid w:val="00DB6753"/>
    <w:rsid w:val="00DC21D6"/>
    <w:rsid w:val="00DD1825"/>
    <w:rsid w:val="00DD64AB"/>
    <w:rsid w:val="00DE5E85"/>
    <w:rsid w:val="00DF02E3"/>
    <w:rsid w:val="00DF216D"/>
    <w:rsid w:val="00DF43AC"/>
    <w:rsid w:val="00DF56F0"/>
    <w:rsid w:val="00E009B4"/>
    <w:rsid w:val="00E01F0C"/>
    <w:rsid w:val="00E07E79"/>
    <w:rsid w:val="00E2008F"/>
    <w:rsid w:val="00E202F0"/>
    <w:rsid w:val="00E22FE2"/>
    <w:rsid w:val="00E24309"/>
    <w:rsid w:val="00E27778"/>
    <w:rsid w:val="00E30F61"/>
    <w:rsid w:val="00E33A6E"/>
    <w:rsid w:val="00E362A9"/>
    <w:rsid w:val="00E4094F"/>
    <w:rsid w:val="00E41948"/>
    <w:rsid w:val="00E457CE"/>
    <w:rsid w:val="00E656AF"/>
    <w:rsid w:val="00E71BE4"/>
    <w:rsid w:val="00E72D09"/>
    <w:rsid w:val="00E74440"/>
    <w:rsid w:val="00E81336"/>
    <w:rsid w:val="00E92A95"/>
    <w:rsid w:val="00E96CCE"/>
    <w:rsid w:val="00EA1F91"/>
    <w:rsid w:val="00EA21E9"/>
    <w:rsid w:val="00EA6F63"/>
    <w:rsid w:val="00EB28C3"/>
    <w:rsid w:val="00EC007C"/>
    <w:rsid w:val="00EC10CA"/>
    <w:rsid w:val="00ED10DA"/>
    <w:rsid w:val="00ED28B4"/>
    <w:rsid w:val="00ED326E"/>
    <w:rsid w:val="00EE2404"/>
    <w:rsid w:val="00EE40BB"/>
    <w:rsid w:val="00EF057C"/>
    <w:rsid w:val="00EF1D5C"/>
    <w:rsid w:val="00EF4442"/>
    <w:rsid w:val="00F07DE1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30117"/>
    <w:rsid w:val="00F320FC"/>
    <w:rsid w:val="00F3749D"/>
    <w:rsid w:val="00F37643"/>
    <w:rsid w:val="00F37A9C"/>
    <w:rsid w:val="00F4179C"/>
    <w:rsid w:val="00F41E7C"/>
    <w:rsid w:val="00F45B30"/>
    <w:rsid w:val="00F50A60"/>
    <w:rsid w:val="00F52160"/>
    <w:rsid w:val="00F52ED0"/>
    <w:rsid w:val="00F54A11"/>
    <w:rsid w:val="00F5528B"/>
    <w:rsid w:val="00F557A8"/>
    <w:rsid w:val="00F55FD7"/>
    <w:rsid w:val="00F65682"/>
    <w:rsid w:val="00F667EB"/>
    <w:rsid w:val="00F70739"/>
    <w:rsid w:val="00F71B03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342C"/>
    <w:rsid w:val="00FB6AD3"/>
    <w:rsid w:val="00FC17FA"/>
    <w:rsid w:val="00FC3567"/>
    <w:rsid w:val="00FC632D"/>
    <w:rsid w:val="00FD4033"/>
    <w:rsid w:val="00FE2CF0"/>
    <w:rsid w:val="00FE447C"/>
    <w:rsid w:val="00FF30A6"/>
    <w:rsid w:val="0AE54208"/>
    <w:rsid w:val="232430E1"/>
    <w:rsid w:val="4C1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E404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hAnsi="Symbol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35054D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Body Text Indent"/>
    <w:basedOn w:val="a"/>
    <w:rsid w:val="00091EB0"/>
    <w:pPr>
      <w:ind w:left="851" w:leftChars="400"/>
    </w:pPr>
  </w:style>
  <w:style w:type="paragraph" w:styleId="2">
    <w:name w:val="Body Text Indent 2"/>
    <w:basedOn w:val="a"/>
    <w:rsid w:val="00091EB0"/>
    <w:pPr>
      <w:spacing w:line="480" w:lineRule="auto"/>
      <w:ind w:left="851" w:leftChars="400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hAnsi="Arial" w:eastAsia="ＭＳ ゴシック"/>
      <w:sz w:val="18"/>
      <w:szCs w:val="18"/>
    </w:rPr>
  </w:style>
  <w:style w:type="character" w:styleId="normaltextrun" w:customStyle="1">
    <w:name w:val="normaltextrun"/>
    <w:basedOn w:val="a0"/>
    <w:rsid w:val="00DF43AC"/>
  </w:style>
  <w:style w:type="character" w:styleId="eop" w:customStyle="1">
    <w:name w:val="eop"/>
    <w:basedOn w:val="a0"/>
    <w:rsid w:val="00DF43AC"/>
  </w:style>
  <w:style w:type="paragraph" w:styleId="ac">
    <w:name w:val="endnote text"/>
    <w:basedOn w:val="a"/>
    <w:link w:val="ad"/>
    <w:rsid w:val="00DF43AC"/>
    <w:pPr>
      <w:snapToGrid w:val="0"/>
      <w:jc w:val="left"/>
    </w:pPr>
  </w:style>
  <w:style w:type="character" w:styleId="ad" w:customStyle="1">
    <w:name w:val="文末脚注文字列 (文字)"/>
    <w:link w:val="ac"/>
    <w:rsid w:val="00DF43AC"/>
    <w:rPr>
      <w:rFonts w:ascii="ＭＳ 明朝" w:hAnsi="Century"/>
      <w:spacing w:val="-12"/>
      <w:kern w:val="2"/>
      <w:sz w:val="22"/>
      <w:szCs w:val="22"/>
    </w:rPr>
  </w:style>
  <w:style w:type="character" w:styleId="ae">
    <w:name w:val="endnote reference"/>
    <w:rsid w:val="00DF4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723B6-9E2F-4F63-B7B0-F3D6CEFD08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伏見 ラグビーフットボールクラブ</lastModifiedBy>
  <revision>4</revision>
  <dcterms:created xsi:type="dcterms:W3CDTF">2022-03-02T06:31:00.0000000Z</dcterms:created>
  <dcterms:modified xsi:type="dcterms:W3CDTF">2023-03-08T04:59:47.1877225Z</dcterms:modified>
</coreProperties>
</file>